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056D" w14:textId="77777777" w:rsidR="00EC42B3" w:rsidRDefault="00990370">
      <w:bookmarkStart w:id="0" w:name="_GoBack"/>
      <w:bookmarkEnd w:id="0"/>
      <w:r>
        <w:rPr>
          <w:noProof/>
        </w:rPr>
        <w:drawing>
          <wp:inline distT="0" distB="0" distL="0" distR="0" wp14:anchorId="3FF72A9F" wp14:editId="082AF1B4">
            <wp:extent cx="5391150" cy="5391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70"/>
    <w:rsid w:val="00990370"/>
    <w:rsid w:val="00CC35E7"/>
    <w:rsid w:val="00D22CEE"/>
    <w:rsid w:val="00F0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34FA0"/>
  <w15:chartTrackingRefBased/>
  <w15:docId w15:val="{86013ABD-C57A-4D85-AE65-53DD678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真栄里孝也</dc:creator>
  <cp:keywords/>
  <dc:description/>
  <cp:lastModifiedBy>真栄里孝也</cp:lastModifiedBy>
  <cp:revision>1</cp:revision>
  <dcterms:created xsi:type="dcterms:W3CDTF">2018-05-23T08:05:00Z</dcterms:created>
  <dcterms:modified xsi:type="dcterms:W3CDTF">2018-05-23T08:06:00Z</dcterms:modified>
</cp:coreProperties>
</file>